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9E44" w14:textId="77777777" w:rsidR="00252DA0" w:rsidRDefault="005F077F">
      <w:r>
        <w:t xml:space="preserve">Official til </w:t>
      </w:r>
      <w:proofErr w:type="gramStart"/>
      <w:r>
        <w:t>NS mini</w:t>
      </w:r>
      <w:proofErr w:type="gramEnd"/>
      <w:r>
        <w:t xml:space="preserve"> </w:t>
      </w:r>
      <w:proofErr w:type="spellStart"/>
      <w:r>
        <w:t>Frederikssun</w:t>
      </w:r>
      <w:proofErr w:type="spellEnd"/>
      <w:r>
        <w:t xml:space="preserve"> d. 08.06.2019</w:t>
      </w:r>
    </w:p>
    <w:p w14:paraId="45546275" w14:textId="77777777" w:rsidR="005F077F" w:rsidRDefault="005F077F">
      <w:bookmarkStart w:id="0" w:name="_GoBack"/>
      <w:bookmarkEnd w:id="0"/>
    </w:p>
    <w:p w14:paraId="5151EE7B" w14:textId="77777777" w:rsidR="005F077F" w:rsidRDefault="005F077F">
      <w:r>
        <w:t>Pernille Martens Jensen</w:t>
      </w:r>
    </w:p>
    <w:p w14:paraId="4F36C591" w14:textId="77777777" w:rsidR="005F077F" w:rsidRDefault="005F077F">
      <w:r>
        <w:t>Joan Søjberg Madsen</w:t>
      </w:r>
    </w:p>
    <w:p w14:paraId="03462033" w14:textId="77777777" w:rsidR="005F077F" w:rsidRDefault="005F077F">
      <w:r>
        <w:t>Tom Kühl</w:t>
      </w:r>
    </w:p>
    <w:p w14:paraId="344DF3CF" w14:textId="77777777" w:rsidR="005F077F" w:rsidRDefault="005F077F"/>
    <w:p w14:paraId="2D8F1748" w14:textId="77777777" w:rsidR="005F077F" w:rsidRDefault="005F077F">
      <w:r>
        <w:t>Holdleder: Trine Assentoft Brandt</w:t>
      </w:r>
    </w:p>
    <w:sectPr w:rsidR="005F07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F"/>
    <w:rsid w:val="00252DA0"/>
    <w:rsid w:val="005F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4DFA"/>
  <w15:chartTrackingRefBased/>
  <w15:docId w15:val="{6246655E-3D03-4300-BA80-8501CDB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Frederiksen</dc:creator>
  <cp:keywords/>
  <dc:description/>
  <cp:lastModifiedBy>Kathrine Frederiksen</cp:lastModifiedBy>
  <cp:revision>1</cp:revision>
  <dcterms:created xsi:type="dcterms:W3CDTF">2019-06-01T19:47:00Z</dcterms:created>
  <dcterms:modified xsi:type="dcterms:W3CDTF">2019-06-01T19:48:00Z</dcterms:modified>
</cp:coreProperties>
</file>