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4613" w14:textId="77777777" w:rsidR="00CD4EF0" w:rsidRDefault="00496E9F">
      <w:r>
        <w:t xml:space="preserve">Officials til </w:t>
      </w:r>
      <w:proofErr w:type="gramStart"/>
      <w:r>
        <w:t>NS mini</w:t>
      </w:r>
      <w:proofErr w:type="gramEnd"/>
      <w:r>
        <w:t xml:space="preserve"> Frederiksværk</w:t>
      </w:r>
    </w:p>
    <w:p w14:paraId="1A660612" w14:textId="77777777" w:rsidR="00496E9F" w:rsidRDefault="00496E9F"/>
    <w:p w14:paraId="570398BC" w14:textId="77777777" w:rsidR="00496E9F" w:rsidRDefault="00496E9F"/>
    <w:p w14:paraId="400746FA" w14:textId="77777777" w:rsidR="00496E9F" w:rsidRPr="00496E9F" w:rsidRDefault="00496E9F" w:rsidP="00496E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496E9F">
        <w:rPr>
          <w:rFonts w:ascii="Arial" w:eastAsia="Times New Roman" w:hAnsi="Arial" w:cs="Arial"/>
          <w:sz w:val="18"/>
          <w:szCs w:val="18"/>
          <w:lang w:eastAsia="da-DK"/>
        </w:rPr>
        <w:t>Brian Foged modul 1,2</w:t>
      </w:r>
    </w:p>
    <w:p w14:paraId="723AC720" w14:textId="77777777" w:rsidR="00496E9F" w:rsidRPr="00496E9F" w:rsidRDefault="00496E9F" w:rsidP="00496E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3F5FC74" w14:textId="77777777" w:rsidR="00496E9F" w:rsidRPr="00496E9F" w:rsidRDefault="00496E9F" w:rsidP="00496E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496E9F">
        <w:rPr>
          <w:rFonts w:ascii="Arial" w:eastAsia="Times New Roman" w:hAnsi="Arial" w:cs="Arial"/>
          <w:sz w:val="18"/>
          <w:szCs w:val="18"/>
          <w:lang w:eastAsia="da-DK"/>
        </w:rPr>
        <w:t>Pernille Martens Jensen modul 1,2</w:t>
      </w:r>
    </w:p>
    <w:p w14:paraId="1EE2C24A" w14:textId="77777777" w:rsidR="00496E9F" w:rsidRPr="00496E9F" w:rsidRDefault="00496E9F" w:rsidP="00496E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C4443AE" w14:textId="77777777" w:rsidR="00496E9F" w:rsidRPr="00496E9F" w:rsidRDefault="00496E9F" w:rsidP="00496E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496E9F">
        <w:rPr>
          <w:rFonts w:ascii="Arial" w:eastAsia="Times New Roman" w:hAnsi="Arial" w:cs="Arial"/>
          <w:sz w:val="18"/>
          <w:szCs w:val="18"/>
          <w:lang w:eastAsia="da-DK"/>
        </w:rPr>
        <w:t>Dennis Pedersen modul 1</w:t>
      </w:r>
    </w:p>
    <w:p w14:paraId="61E57042" w14:textId="77777777" w:rsidR="00496E9F" w:rsidRDefault="00496E9F"/>
    <w:p w14:paraId="3A106C2B" w14:textId="77777777" w:rsidR="00496E9F" w:rsidRDefault="00496E9F"/>
    <w:p w14:paraId="23127F72" w14:textId="77777777" w:rsidR="00496E9F" w:rsidRDefault="00496E9F">
      <w:r>
        <w:t xml:space="preserve">Holdleder: </w:t>
      </w:r>
    </w:p>
    <w:p w14:paraId="17AFF961" w14:textId="77777777" w:rsidR="00496E9F" w:rsidRDefault="00496E9F">
      <w:r>
        <w:t>Thomas Pedersen</w:t>
      </w:r>
      <w:bookmarkStart w:id="0" w:name="_GoBack"/>
      <w:bookmarkEnd w:id="0"/>
    </w:p>
    <w:p w14:paraId="54FEC438" w14:textId="77777777" w:rsidR="00496E9F" w:rsidRDefault="00496E9F"/>
    <w:p w14:paraId="4CBA8B35" w14:textId="77777777" w:rsidR="00496E9F" w:rsidRDefault="00496E9F"/>
    <w:sectPr w:rsidR="00496E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9F"/>
    <w:rsid w:val="00496E9F"/>
    <w:rsid w:val="00C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758B"/>
  <w15:chartTrackingRefBased/>
  <w15:docId w15:val="{D9860E6C-B5E5-4258-BCF7-D9A7FB51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Frederiksen</dc:creator>
  <cp:keywords/>
  <dc:description/>
  <cp:lastModifiedBy>Kathrine Frederiksen</cp:lastModifiedBy>
  <cp:revision>1</cp:revision>
  <dcterms:created xsi:type="dcterms:W3CDTF">2019-05-03T18:35:00Z</dcterms:created>
  <dcterms:modified xsi:type="dcterms:W3CDTF">2019-05-03T18:38:00Z</dcterms:modified>
</cp:coreProperties>
</file>