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4DB5" w14:textId="77777777" w:rsidR="00F6147B" w:rsidRDefault="00767574">
      <w:r>
        <w:rPr>
          <w:noProof/>
        </w:rPr>
        <w:drawing>
          <wp:inline distT="0" distB="0" distL="0" distR="0" wp14:anchorId="18094DDB" wp14:editId="18094DDC">
            <wp:extent cx="6120130" cy="946708"/>
            <wp:effectExtent l="0" t="0" r="0" b="0"/>
            <wp:docPr id="1" name="image1.png" descr="C:\Users\Leif Meincke\Pictures\top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Leif Meincke\Pictures\topbanner.jpg"/>
                    <pic:cNvPicPr preferRelativeResize="0"/>
                  </pic:nvPicPr>
                  <pic:blipFill>
                    <a:blip r:embed="rId4"/>
                    <a:srcRect b="2265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467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094DB6" w14:textId="77777777" w:rsidR="00F6147B" w:rsidRDefault="00767574">
      <w:pPr>
        <w:keepNext/>
        <w:spacing w:after="0" w:line="240" w:lineRule="auto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32"/>
          <w:szCs w:val="32"/>
        </w:rPr>
        <w:t>NS-Mini i Ølstykke Svømmehal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18094DB7" w14:textId="637AF9DF" w:rsidR="00F6147B" w:rsidRDefault="00767574">
      <w:pPr>
        <w:keepNext/>
        <w:spacing w:after="0" w:line="240" w:lineRule="auto"/>
        <w:jc w:val="center"/>
        <w:rPr>
          <w:rFonts w:ascii="Tahoma" w:eastAsia="Tahoma" w:hAnsi="Tahoma" w:cs="Tahoma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Tahoma" w:eastAsia="Tahoma" w:hAnsi="Tahoma" w:cs="Tahoma"/>
          <w:sz w:val="24"/>
          <w:szCs w:val="24"/>
        </w:rPr>
        <w:t>Lørdag d. 26. Januar</w:t>
      </w:r>
      <w:r>
        <w:rPr>
          <w:rFonts w:ascii="Tahoma" w:eastAsia="Tahoma" w:hAnsi="Tahoma" w:cs="Tahoma"/>
          <w:sz w:val="24"/>
          <w:szCs w:val="24"/>
        </w:rPr>
        <w:t xml:space="preserve"> 2019</w:t>
      </w:r>
      <w:bookmarkStart w:id="1" w:name="_GoBack"/>
      <w:bookmarkEnd w:id="1"/>
    </w:p>
    <w:p w14:paraId="18094DB8" w14:textId="77777777" w:rsidR="00F6147B" w:rsidRDefault="00F6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94DB9" w14:textId="77777777" w:rsidR="00F6147B" w:rsidRDefault="0076757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 mødes alle i biblioteks-gården ved Helsinge svømmehal </w:t>
      </w:r>
      <w:r>
        <w:rPr>
          <w:b/>
          <w:sz w:val="28"/>
          <w:szCs w:val="28"/>
          <w:u w:val="single"/>
        </w:rPr>
        <w:t>kl. 13.20</w:t>
      </w:r>
    </w:p>
    <w:p w14:paraId="18094DBA" w14:textId="77777777" w:rsidR="00F6147B" w:rsidRDefault="007675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Formålet med dette er, at svømmerne starter i samlet flok – siger godmorgen og kører sammen til stævnet fordelt i de biler der møder op. </w:t>
      </w:r>
    </w:p>
    <w:p w14:paraId="18094DBB" w14:textId="77777777" w:rsidR="00F6147B" w:rsidRDefault="007675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Det er muligt at lave fælleskørsel fra svømmehallen - man er dog selv ansvarlig for at lave disse aftaler og sikre båd</w:t>
      </w:r>
      <w:r>
        <w:rPr>
          <w:b/>
          <w:sz w:val="24"/>
          <w:szCs w:val="24"/>
        </w:rPr>
        <w:t>e ud og hjemkørsel ;-)</w:t>
      </w:r>
    </w:p>
    <w:p w14:paraId="18094DBC" w14:textId="77777777" w:rsidR="00F6147B" w:rsidRDefault="00F614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18094DBD" w14:textId="77777777" w:rsidR="00F6147B" w:rsidRDefault="00767574">
      <w:pPr>
        <w:spacing w:before="60" w:after="0" w:line="240" w:lineRule="auto"/>
        <w:ind w:right="55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Adresse: Ølstykke Svømmehal,</w:t>
      </w:r>
    </w:p>
    <w:p w14:paraId="18094DBE" w14:textId="77777777" w:rsidR="00F6147B" w:rsidRDefault="00767574">
      <w:pPr>
        <w:spacing w:before="40" w:after="0" w:line="240" w:lineRule="auto"/>
        <w:ind w:right="39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Adgang til hallen: Først Kl. 14,00 (omklædning)</w:t>
      </w:r>
    </w:p>
    <w:p w14:paraId="18094DBF" w14:textId="77777777" w:rsidR="00F6147B" w:rsidRDefault="00767574">
      <w:pPr>
        <w:spacing w:before="40" w:after="0" w:line="240" w:lineRule="auto"/>
        <w:ind w:right="5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eastAsia="Arial" w:hAnsi="Arial" w:cs="Arial"/>
          <w:sz w:val="24"/>
          <w:szCs w:val="24"/>
        </w:rPr>
        <w:t>Indsvømning</w:t>
      </w:r>
      <w:proofErr w:type="spellEnd"/>
      <w:r>
        <w:rPr>
          <w:rFonts w:ascii="Arial" w:eastAsia="Arial" w:hAnsi="Arial" w:cs="Arial"/>
          <w:sz w:val="24"/>
          <w:szCs w:val="24"/>
        </w:rPr>
        <w:t>: Kl. 14.05 – 14.50</w:t>
      </w:r>
    </w:p>
    <w:p w14:paraId="18094DC0" w14:textId="77777777" w:rsidR="00F6147B" w:rsidRDefault="00767574">
      <w:pPr>
        <w:spacing w:before="40" w:after="0" w:line="240" w:lineRule="auto"/>
        <w:ind w:right="4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Holdledermøde: Kl. 14.00 i lokalet i forhallen</w:t>
      </w:r>
    </w:p>
    <w:p w14:paraId="18094DC1" w14:textId="77777777" w:rsidR="00F6147B" w:rsidRDefault="00767574">
      <w:pPr>
        <w:spacing w:before="40" w:after="0" w:line="240" w:lineRule="auto"/>
        <w:ind w:right="4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Officialmøde: Kl. 14.15 i lokalet i forhallen</w:t>
      </w:r>
    </w:p>
    <w:p w14:paraId="18094DC2" w14:textId="77777777" w:rsidR="00F6147B" w:rsidRDefault="00767574">
      <w:pPr>
        <w:spacing w:before="40" w:after="0" w:line="240" w:lineRule="auto"/>
        <w:ind w:right="2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• </w:t>
      </w:r>
      <w:proofErr w:type="spellStart"/>
      <w:r>
        <w:rPr>
          <w:rFonts w:ascii="Arial" w:eastAsia="Arial" w:hAnsi="Arial" w:cs="Arial"/>
          <w:sz w:val="24"/>
          <w:szCs w:val="24"/>
        </w:rPr>
        <w:t>Holdkapkort</w:t>
      </w:r>
      <w:proofErr w:type="spellEnd"/>
      <w:r>
        <w:rPr>
          <w:rFonts w:ascii="Arial" w:eastAsia="Arial" w:hAnsi="Arial" w:cs="Arial"/>
          <w:sz w:val="24"/>
          <w:szCs w:val="24"/>
        </w:rPr>
        <w:t>: Bedes afleveret senest kl. 14.30 i sekretariatet i hallen</w:t>
      </w:r>
    </w:p>
    <w:p w14:paraId="18094DC3" w14:textId="77777777" w:rsidR="00F6147B" w:rsidRDefault="00767574">
      <w:pPr>
        <w:spacing w:before="40" w:after="0" w:line="240" w:lineRule="auto"/>
        <w:ind w:right="6460"/>
        <w:rPr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 Stævnestart: Kl. 15.00</w:t>
      </w:r>
    </w:p>
    <w:p w14:paraId="18094DC4" w14:textId="77777777" w:rsidR="00F6147B" w:rsidRDefault="00767574">
      <w:pPr>
        <w:spacing w:before="320" w:after="0" w:line="240" w:lineRule="auto"/>
        <w:ind w:left="-300" w:right="1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Der svømmes følgende løb: </w:t>
      </w:r>
      <w:r>
        <w:rPr>
          <w:rFonts w:ascii="Arial" w:eastAsia="Arial" w:hAnsi="Arial" w:cs="Arial"/>
          <w:sz w:val="24"/>
          <w:szCs w:val="24"/>
        </w:rPr>
        <w:t>Aldersgrupper (individuelle løb):</w:t>
      </w:r>
    </w:p>
    <w:p w14:paraId="18094DC5" w14:textId="77777777" w:rsidR="00F6147B" w:rsidRDefault="00767574">
      <w:pPr>
        <w:spacing w:after="0"/>
        <w:ind w:left="1860" w:right="1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Gruppe 1: 2004 og 2005</w:t>
      </w:r>
    </w:p>
    <w:p w14:paraId="18094DC6" w14:textId="77777777" w:rsidR="00F6147B" w:rsidRDefault="00767574">
      <w:pPr>
        <w:spacing w:after="0"/>
        <w:ind w:left="1860" w:right="1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Gruppe 2: 2006 og 2007</w:t>
      </w:r>
    </w:p>
    <w:p w14:paraId="18094DC7" w14:textId="77777777" w:rsidR="00F6147B" w:rsidRDefault="00767574">
      <w:pPr>
        <w:spacing w:after="0"/>
        <w:ind w:left="1860" w:right="1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Gruppe 3: 2008 og 2009 </w:t>
      </w:r>
    </w:p>
    <w:p w14:paraId="18094DC8" w14:textId="77777777" w:rsidR="00F6147B" w:rsidRDefault="00767574">
      <w:pPr>
        <w:spacing w:after="0"/>
        <w:ind w:left="1860" w:right="1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Gruppe 4: 2010 og yngre</w:t>
      </w:r>
    </w:p>
    <w:p w14:paraId="18094DC9" w14:textId="77777777" w:rsidR="00F6147B" w:rsidRDefault="00F6147B">
      <w:pPr>
        <w:spacing w:after="0"/>
        <w:ind w:right="1620"/>
        <w:rPr>
          <w:rFonts w:ascii="Arial" w:eastAsia="Arial" w:hAnsi="Arial" w:cs="Arial"/>
          <w:b/>
          <w:sz w:val="24"/>
          <w:szCs w:val="24"/>
        </w:rPr>
      </w:pPr>
    </w:p>
    <w:p w14:paraId="18094DCA" w14:textId="77777777" w:rsidR="00F6147B" w:rsidRDefault="00767574">
      <w:pPr>
        <w:spacing w:after="0"/>
        <w:ind w:right="1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Ulige løb = piger og lige løb = drenge</w:t>
      </w:r>
    </w:p>
    <w:p w14:paraId="18094DCB" w14:textId="77777777" w:rsidR="00F6147B" w:rsidRDefault="00767574">
      <w:pPr>
        <w:spacing w:after="0"/>
        <w:ind w:left="1860" w:right="1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Løb 1 &amp; 2: 100 m fri</w:t>
      </w:r>
    </w:p>
    <w:p w14:paraId="18094DCC" w14:textId="77777777" w:rsidR="00F6147B" w:rsidRDefault="00767574">
      <w:pPr>
        <w:spacing w:after="0"/>
        <w:ind w:left="1860" w:right="1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Løb 3 &amp; 4: 50 m bryst </w:t>
      </w:r>
    </w:p>
    <w:p w14:paraId="18094DCD" w14:textId="77777777" w:rsidR="00F6147B" w:rsidRDefault="00767574">
      <w:pPr>
        <w:spacing w:after="0"/>
        <w:ind w:left="1860" w:right="1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Løb 5 &amp; 6: 200 m ryg </w:t>
      </w:r>
    </w:p>
    <w:p w14:paraId="18094DCE" w14:textId="77777777" w:rsidR="00F6147B" w:rsidRDefault="00767574">
      <w:pPr>
        <w:spacing w:after="0"/>
        <w:ind w:left="1860" w:right="1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Løb 7 &amp; 8: 50 m fri </w:t>
      </w:r>
    </w:p>
    <w:p w14:paraId="18094DCF" w14:textId="77777777" w:rsidR="00F6147B" w:rsidRDefault="00767574">
      <w:pPr>
        <w:spacing w:after="0"/>
        <w:ind w:left="1860" w:right="1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Løb 9 &amp; 10: 100 m fly </w:t>
      </w:r>
    </w:p>
    <w:p w14:paraId="18094DD0" w14:textId="77777777" w:rsidR="00F6147B" w:rsidRDefault="00767574">
      <w:pPr>
        <w:spacing w:after="0"/>
        <w:ind w:left="1860" w:right="1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Løb 11&amp;12: 4 x 50 m. hold medley</w:t>
      </w:r>
    </w:p>
    <w:p w14:paraId="18094DD1" w14:textId="77777777" w:rsidR="00F6147B" w:rsidRDefault="00F6147B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18094DD2" w14:textId="77777777" w:rsidR="00F6147B" w:rsidRDefault="0076757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Trænere</w:t>
      </w:r>
      <w:r>
        <w:rPr>
          <w:b/>
          <w:sz w:val="24"/>
          <w:szCs w:val="24"/>
        </w:rPr>
        <w:t>: Martin og Lasse</w:t>
      </w:r>
    </w:p>
    <w:p w14:paraId="18094DD3" w14:textId="77777777" w:rsidR="00F6147B" w:rsidRDefault="00767574">
      <w:pPr>
        <w:spacing w:after="0" w:line="240" w:lineRule="auto"/>
        <w:rPr>
          <w:sz w:val="24"/>
          <w:szCs w:val="24"/>
        </w:rPr>
      </w:pPr>
      <w:bookmarkStart w:id="2" w:name="_rn13kv2bt250" w:colFirst="0" w:colLast="0"/>
      <w:bookmarkEnd w:id="2"/>
      <w:r>
        <w:rPr>
          <w:b/>
          <w:sz w:val="24"/>
          <w:szCs w:val="24"/>
        </w:rPr>
        <w:t>Officials:  Morten Jen</w:t>
      </w:r>
      <w:r>
        <w:rPr>
          <w:b/>
          <w:sz w:val="24"/>
          <w:szCs w:val="24"/>
        </w:rPr>
        <w:t>sen, Pernille Jensen og Joan Søjberg Madsen</w:t>
      </w:r>
    </w:p>
    <w:p w14:paraId="18094DD4" w14:textId="77777777" w:rsidR="00F6147B" w:rsidRDefault="0076757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Holdleder:  Pernille Kühnell</w:t>
      </w:r>
    </w:p>
    <w:p w14:paraId="18094DD5" w14:textId="77777777" w:rsidR="00F6147B" w:rsidRDefault="00F6147B">
      <w:pPr>
        <w:spacing w:after="0" w:line="240" w:lineRule="auto"/>
        <w:rPr>
          <w:sz w:val="24"/>
          <w:szCs w:val="24"/>
        </w:rPr>
      </w:pPr>
    </w:p>
    <w:p w14:paraId="18094DD6" w14:textId="77777777" w:rsidR="00F6147B" w:rsidRDefault="007675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Bliver du syg eller forhindret på selve stævnedagen så ring til Kerry 2683 8880, så vi ikke står og venter forgæves.</w:t>
      </w:r>
    </w:p>
    <w:p w14:paraId="18094DD7" w14:textId="77777777" w:rsidR="00F6147B" w:rsidRDefault="00F6147B">
      <w:pPr>
        <w:spacing w:after="0" w:line="240" w:lineRule="auto"/>
        <w:rPr>
          <w:sz w:val="24"/>
          <w:szCs w:val="24"/>
        </w:rPr>
      </w:pPr>
    </w:p>
    <w:p w14:paraId="18094DD8" w14:textId="77777777" w:rsidR="00F6147B" w:rsidRDefault="0076757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HUSK!</w:t>
      </w:r>
    </w:p>
    <w:p w14:paraId="18094DD9" w14:textId="77777777" w:rsidR="00F6147B" w:rsidRDefault="0076757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------ sokker, sko, T-shirt, shorts, et ekstra </w:t>
      </w:r>
      <w:proofErr w:type="gramStart"/>
      <w:r>
        <w:rPr>
          <w:b/>
          <w:sz w:val="24"/>
          <w:szCs w:val="24"/>
        </w:rPr>
        <w:t>håndklæde ,</w:t>
      </w:r>
      <w:proofErr w:type="gramEnd"/>
      <w:r>
        <w:rPr>
          <w:b/>
          <w:sz w:val="24"/>
          <w:szCs w:val="24"/>
        </w:rPr>
        <w:t xml:space="preserve"> pastasalat og drikkedunk -------</w:t>
      </w:r>
    </w:p>
    <w:p w14:paraId="18094DDA" w14:textId="77777777" w:rsidR="00F6147B" w:rsidRDefault="00F6147B">
      <w:pPr>
        <w:spacing w:after="0" w:line="240" w:lineRule="auto"/>
        <w:rPr>
          <w:rFonts w:ascii="Tahoma" w:eastAsia="Tahoma" w:hAnsi="Tahoma" w:cs="Tahoma"/>
        </w:rPr>
      </w:pPr>
    </w:p>
    <w:sectPr w:rsidR="00F6147B">
      <w:pgSz w:w="11906" w:h="16838"/>
      <w:pgMar w:top="993" w:right="1134" w:bottom="85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147B"/>
    <w:rsid w:val="00767574"/>
    <w:rsid w:val="00F6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4DB5"/>
  <w15:docId w15:val="{AE38D879-26F6-4809-9772-9109E757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Kathrine Frederiksen</cp:lastModifiedBy>
  <cp:revision>2</cp:revision>
  <dcterms:created xsi:type="dcterms:W3CDTF">2019-01-05T14:01:00Z</dcterms:created>
  <dcterms:modified xsi:type="dcterms:W3CDTF">2019-01-05T14:02:00Z</dcterms:modified>
</cp:coreProperties>
</file>