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0" w:rsidRDefault="004D243D">
      <w:r>
        <w:t>Officials liste til Hillerød cup.</w:t>
      </w:r>
    </w:p>
    <w:p w:rsidR="004D243D" w:rsidRDefault="004D243D"/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Lørdag:</w:t>
      </w: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Michael Møller, modul 1,2</w:t>
      </w: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Morten Holst Jensen modul 1,2</w:t>
      </w:r>
    </w:p>
    <w:p w:rsid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Micael Christiansen, modul 1,2</w:t>
      </w:r>
    </w:p>
    <w:p w:rsid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>Holdleder: Line Thomsen og Pia Gram</w:t>
      </w: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Søndag:</w:t>
      </w: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Kerry Hansen, modul 1,2</w:t>
      </w: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Joan Søjberg Madsen, modul 1,2</w:t>
      </w:r>
    </w:p>
    <w:p w:rsid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4D243D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Henrik Jeppesen, modul, 1,2,4</w:t>
      </w:r>
    </w:p>
    <w:p w:rsid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4D243D" w:rsidRPr="004D243D" w:rsidRDefault="004D243D" w:rsidP="004D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>Holdleder: Line Thomsen og Bettina Neldeberg</w:t>
      </w:r>
      <w:bookmarkStart w:id="0" w:name="_GoBack"/>
      <w:bookmarkEnd w:id="0"/>
    </w:p>
    <w:p w:rsidR="004D243D" w:rsidRDefault="004D243D"/>
    <w:sectPr w:rsidR="004D2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3D"/>
    <w:rsid w:val="001F6820"/>
    <w:rsid w:val="004D243D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2018-10-30T19:14:00Z</dcterms:created>
  <dcterms:modified xsi:type="dcterms:W3CDTF">2018-10-30T19:15:00Z</dcterms:modified>
</cp:coreProperties>
</file>