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5" w:rsidRDefault="00E265B5" w:rsidP="00E265B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>Official til NS Mini i Frederiksværk:</w:t>
      </w:r>
    </w:p>
    <w:p w:rsidR="00E265B5" w:rsidRDefault="00E265B5" w:rsidP="00E265B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E265B5" w:rsidRDefault="00E265B5" w:rsidP="00E265B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E265B5" w:rsidRPr="00E265B5" w:rsidRDefault="00E265B5" w:rsidP="00E265B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Lars Frederiksen, </w:t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</w: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modul 1,2,3,4</w:t>
      </w:r>
    </w:p>
    <w:p w:rsidR="00E265B5" w:rsidRPr="00E265B5" w:rsidRDefault="00E265B5" w:rsidP="00E265B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Kathrine Frederiksen</w:t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, </w:t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  <w:t>m</w:t>
      </w: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odul 1,2</w:t>
      </w:r>
    </w:p>
    <w:p w:rsidR="00E265B5" w:rsidRPr="00E265B5" w:rsidRDefault="00E265B5" w:rsidP="00E265B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Michael Møller</w:t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>,</w:t>
      </w: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>m</w:t>
      </w:r>
      <w:r w:rsidRPr="00E265B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odul 1</w:t>
      </w:r>
    </w:p>
    <w:p w:rsidR="00746300" w:rsidRDefault="00E265B5"/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5"/>
    <w:rsid w:val="001F6820"/>
    <w:rsid w:val="00953FAB"/>
    <w:rsid w:val="00E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2018-04-15T06:50:00Z</dcterms:created>
  <dcterms:modified xsi:type="dcterms:W3CDTF">2018-04-15T06:52:00Z</dcterms:modified>
</cp:coreProperties>
</file>