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5D0334">
      <w:r>
        <w:t>Tilmeldt NS Mini 19. marts 2017</w:t>
      </w:r>
    </w:p>
    <w:p w:rsidR="005D0334" w:rsidRDefault="005D0334"/>
    <w:p w:rsidR="005D0334" w:rsidRDefault="005D0334">
      <w:r>
        <w:t xml:space="preserve">Aurora T. Jakobsen: </w:t>
      </w:r>
      <w:r>
        <w:tab/>
        <w:t>50 m ryg og 100 m fri</w:t>
      </w:r>
      <w:bookmarkStart w:id="0" w:name="_GoBack"/>
      <w:bookmarkEnd w:id="0"/>
    </w:p>
    <w:sectPr w:rsidR="005D03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4"/>
    <w:rsid w:val="001F6820"/>
    <w:rsid w:val="005D0334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2017-03-13T20:53:00Z</dcterms:created>
  <dcterms:modified xsi:type="dcterms:W3CDTF">2017-03-13T20:55:00Z</dcterms:modified>
</cp:coreProperties>
</file>